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BF5F" w14:textId="00ADA871" w:rsid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Corry Girls vs Union City</w:t>
      </w:r>
    </w:p>
    <w:p w14:paraId="50FF4DA8" w14:textId="77777777" w:rsid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8A238F4" w14:textId="103B60DA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Corry    3-5-6-0=14</w:t>
      </w:r>
    </w:p>
    <w:p w14:paraId="726FB12B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UC        23-2-18-6=50</w:t>
      </w:r>
    </w:p>
    <w:p w14:paraId="41ECB83B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6481C8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Halle Albers - 2pts, 2 reb, 1stl </w:t>
      </w:r>
    </w:p>
    <w:p w14:paraId="77D3A108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Reagan Porter - 0pts</w:t>
      </w:r>
    </w:p>
    <w:p w14:paraId="0CD5A5C6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Kaygen Rogers - 0pts, 2reb</w:t>
      </w:r>
    </w:p>
    <w:p w14:paraId="7B4545C3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Tayler Elchynski - 5pts, 5reb, 3stl</w:t>
      </w:r>
    </w:p>
    <w:p w14:paraId="2B9249D2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Aubrey Chase - 0pts, 1reb</w:t>
      </w:r>
    </w:p>
    <w:p w14:paraId="2626BA0F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Kaycee Porter - 0pts, 1stl</w:t>
      </w:r>
    </w:p>
    <w:p w14:paraId="36BC90D7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Kaelyn Patterson - 0pts, </w:t>
      </w:r>
    </w:p>
    <w:p w14:paraId="7B0D5534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Alyssa Burlew - 0pts, 3 reb, 1stl</w:t>
      </w:r>
    </w:p>
    <w:p w14:paraId="498AA892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Lauren Thomas - 2pts, 3reb</w:t>
      </w:r>
    </w:p>
    <w:p w14:paraId="6771CC78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Sadye Dyne - 2pts, 2reb</w:t>
      </w:r>
    </w:p>
    <w:p w14:paraId="13BDF2DC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Lindsey Hasbrouck - 3pts, 3reb</w:t>
      </w:r>
    </w:p>
    <w:p w14:paraId="791A9E89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Mallory Dahlgren - 0pts, </w:t>
      </w:r>
    </w:p>
    <w:p w14:paraId="0D40EBF4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EA89EA0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We did not handle their full court pressure well.  They created lots of turnovers that led to easy baskets for them.</w:t>
      </w:r>
    </w:p>
    <w:p w14:paraId="75DA0F54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98AF3FD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Halle Albers did a great job on their leading scorer holding her to 4 points.  </w:t>
      </w:r>
    </w:p>
    <w:p w14:paraId="72BF0F18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6B2F1EC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Lindsey Hasbrouck gave us a lot of effort and always makes things happen.</w:t>
      </w:r>
    </w:p>
    <w:p w14:paraId="39F7BB48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D89D1C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Kaygen Rogers continues to improve and gives us some needed height.</w:t>
      </w:r>
    </w:p>
    <w:p w14:paraId="641020D9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9C91167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>Tayler Elchynski had a solid all-around game with 5 points, 4 rebounds and 3 stls to lead the team in each category.</w:t>
      </w:r>
    </w:p>
    <w:p w14:paraId="11AD7DD4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C0E696" w14:textId="77777777" w:rsidR="006D13F5" w:rsidRPr="006D13F5" w:rsidRDefault="006D13F5" w:rsidP="006D1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13F5">
        <w:rPr>
          <w:rFonts w:ascii="Arial" w:eastAsia="Times New Roman" w:hAnsi="Arial" w:cs="Arial"/>
          <w:color w:val="000000"/>
          <w:sz w:val="20"/>
          <w:szCs w:val="20"/>
        </w:rPr>
        <w:t xml:space="preserve">We </w:t>
      </w:r>
      <w:proofErr w:type="gramStart"/>
      <w:r w:rsidRPr="006D13F5">
        <w:rPr>
          <w:rFonts w:ascii="Arial" w:eastAsia="Times New Roman" w:hAnsi="Arial" w:cs="Arial"/>
          <w:color w:val="000000"/>
          <w:sz w:val="20"/>
          <w:szCs w:val="20"/>
        </w:rPr>
        <w:t>have to</w:t>
      </w:r>
      <w:proofErr w:type="gramEnd"/>
      <w:r w:rsidRPr="006D13F5">
        <w:rPr>
          <w:rFonts w:ascii="Arial" w:eastAsia="Times New Roman" w:hAnsi="Arial" w:cs="Arial"/>
          <w:color w:val="000000"/>
          <w:sz w:val="20"/>
          <w:szCs w:val="20"/>
        </w:rPr>
        <w:t xml:space="preserve"> improve our intensity on the court and that starts in practice.</w:t>
      </w:r>
    </w:p>
    <w:p w14:paraId="389DBF91" w14:textId="77777777" w:rsidR="00D67D2B" w:rsidRDefault="00D67D2B"/>
    <w:sectPr w:rsidR="00D6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5"/>
    <w:rsid w:val="00121957"/>
    <w:rsid w:val="006D13F5"/>
    <w:rsid w:val="00902B81"/>
    <w:rsid w:val="00BA46AD"/>
    <w:rsid w:val="00D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EF03"/>
  <w15:chartTrackingRefBased/>
  <w15:docId w15:val="{9A7B6AB2-FA6B-46F8-97C2-CA208642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Elchynski</dc:creator>
  <cp:keywords/>
  <dc:description/>
  <cp:lastModifiedBy>Robert Elchynski</cp:lastModifiedBy>
  <cp:revision>1</cp:revision>
  <dcterms:created xsi:type="dcterms:W3CDTF">2022-12-29T03:33:00Z</dcterms:created>
  <dcterms:modified xsi:type="dcterms:W3CDTF">2022-12-29T03:33:00Z</dcterms:modified>
</cp:coreProperties>
</file>